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0886" w14:textId="21C70F3B" w:rsidR="003C1401" w:rsidRPr="003C1401" w:rsidRDefault="003C1401" w:rsidP="003C1401">
      <w:pPr>
        <w:tabs>
          <w:tab w:val="left" w:pos="3600"/>
        </w:tabs>
        <w:spacing w:before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C1401">
        <w:rPr>
          <w:rFonts w:ascii="TH SarabunIT๙" w:hAnsi="TH SarabunIT๙" w:cs="TH SarabunIT๙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26ED34" wp14:editId="59E6D91D">
            <wp:simplePos x="0" y="0"/>
            <wp:positionH relativeFrom="column">
              <wp:posOffset>47625</wp:posOffset>
            </wp:positionH>
            <wp:positionV relativeFrom="paragraph">
              <wp:posOffset>-161397</wp:posOffset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40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บันทึกข้อความ</w:t>
      </w:r>
    </w:p>
    <w:p w14:paraId="2A13ED13" w14:textId="71999775" w:rsidR="003C1401" w:rsidRPr="003C1401" w:rsidRDefault="003C1401" w:rsidP="003318BB">
      <w:pPr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6D3D5" wp14:editId="091D7D24">
                <wp:simplePos x="0" y="0"/>
                <wp:positionH relativeFrom="column">
                  <wp:posOffset>588010</wp:posOffset>
                </wp:positionH>
                <wp:positionV relativeFrom="paragraph">
                  <wp:posOffset>283845</wp:posOffset>
                </wp:positionV>
                <wp:extent cx="532800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C62C4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22.35pt" to="465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497C7F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ส่วนงาน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597AB70F" w14:textId="5058EC98" w:rsidR="003C1401" w:rsidRPr="003C1401" w:rsidRDefault="003C1401" w:rsidP="003C1401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A74" wp14:editId="08BA6D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080" t="11430" r="13970" b="762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2BC6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B9972" wp14:editId="727FA41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7360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5820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6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 2565</w:t>
      </w:r>
    </w:p>
    <w:p w14:paraId="53CDAD63" w14:textId="320A86DB" w:rsidR="003C1401" w:rsidRPr="003C1401" w:rsidRDefault="003C1401" w:rsidP="003C1401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A7412" wp14:editId="5ACAA09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5800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EB6F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65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ผลการเสนอชื่อผู้สมควรดำรงตำแหน่งอธิการบดีมหาวิทยาลัยเชียงใหม่</w:t>
      </w:r>
    </w:p>
    <w:p w14:paraId="4C132E59" w14:textId="2B6A4627" w:rsidR="003C1401" w:rsidRPr="003C1401" w:rsidRDefault="003C1401" w:rsidP="003C1401">
      <w:pPr>
        <w:spacing w:before="12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C1401">
        <w:rPr>
          <w:rFonts w:ascii="TH SarabunIT๙" w:hAnsi="TH SarabunIT๙" w:cs="TH SarabunIT๙"/>
          <w:sz w:val="32"/>
          <w:szCs w:val="32"/>
        </w:rPr>
        <w:tab/>
      </w:r>
      <w:r w:rsidR="00497C7F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ประธานคณะกรรมการสรรหาอธิการบดีมหาวิทยาลัยเชียงใหม่</w:t>
      </w:r>
    </w:p>
    <w:p w14:paraId="16E5E4FA" w14:textId="0F2D2746" w:rsidR="003C1401" w:rsidRPr="003C1401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ตามที่คณะกรรมการสรรหาอธิการบดีมหาวิทยาลัยเชียงใหม่ได้กำหนดให้มีการเสนอชื่อผู้สมควร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ดำรงตำแหน่งอธิการบดีมหาวิทยาลัยเชียงใหม่ </w:t>
      </w:r>
      <w:r w:rsidRPr="003C1401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วันพฤหัสบดีที่ 6 มกราคม 2565 เวลา 00.01 น. ถึงวันศุกร์ที่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7 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มกราคม 2565 เวลา 15.30 น. โดยระบบเสนอชื่อผู้สมควรดำรงตำแหน่งอธิการบดีผ่านวิธีการทางอิเล็กทรอนิกส์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</w:rPr>
        <w:t>http://enominate.cmu.ac.th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4C6DD5C7" w14:textId="2B5901EF" w:rsidR="00497C7F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บัดนี้ การเสนอชื่อผู้สมควรดำรงตำแหน่งอธิการบดี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มหาวิทยาลัยเชียงใหม่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โดยระบบเสนอชื่อ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ผ่าน</w:t>
      </w:r>
      <w:r w:rsidR="00581EEA" w:rsidRPr="00581EEA">
        <w:rPr>
          <w:rFonts w:ascii="TH SarabunIT๙" w:hAnsi="TH SarabunIT๙" w:cs="TH SarabunIT๙"/>
          <w:spacing w:val="-6"/>
          <w:sz w:val="32"/>
          <w:szCs w:val="32"/>
          <w:cs/>
        </w:rPr>
        <w:t>วิธีการทางอิเล็กทรอนิกส์</w:t>
      </w:r>
      <w:r w:rsidRPr="00581E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ได้เสร็จสิ้นเรียบร้อยแล้ว โดย</w:t>
      </w:r>
      <w:r w:rsidR="00497C7F">
        <w:rPr>
          <w:rFonts w:ascii="TH SarabunIT๙" w:hAnsi="TH SarabunIT๙" w:cs="TH SarabunIT๙" w:hint="cs"/>
          <w:spacing w:val="-6"/>
          <w:sz w:val="32"/>
          <w:szCs w:val="32"/>
          <w:cs/>
        </w:rPr>
        <w:t>มีรายละเอียดการเสนอชื่อของ</w:t>
      </w:r>
      <w:r w:rsidR="00320504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ส่วนงานนี้</w:t>
      </w:r>
      <w:r w:rsidR="00497C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14:paraId="10F6A426" w14:textId="3FA1CA24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ผู้มีสิทธิเสนอชื่อ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จำนวนรวม.......................คน</w:t>
      </w:r>
    </w:p>
    <w:p w14:paraId="6C70746B" w14:textId="410F0CFF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ผู้มีสิทธิเสนอชื่อได้มาแสดงตนขอใช้สิทธิเสนอชื่อ ผ่านระบบเสนอชื่อฯ จำนวนทั้งสิ้น...................คน</w:t>
      </w:r>
    </w:p>
    <w:p w14:paraId="58A20DEC" w14:textId="34DDDFD2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ผู้ไม่ประสงค์จะเสนอชื่อผู้ใด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จำนวน..............................คน</w:t>
      </w:r>
    </w:p>
    <w:p w14:paraId="0C8DF9BB" w14:textId="40149A50" w:rsidR="003C1401" w:rsidRP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มีรายชื่อผู้ได้รับการเสนอชื่อ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จำนวนทั้งสิ้น....................ชื่อ</w:t>
      </w:r>
    </w:p>
    <w:p w14:paraId="47616FFC" w14:textId="1E24A9CC" w:rsidR="003C1401" w:rsidRPr="003C1401" w:rsidRDefault="003C1401" w:rsidP="003C1401">
      <w:pPr>
        <w:tabs>
          <w:tab w:val="left" w:pos="567"/>
          <w:tab w:val="left" w:pos="1134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 w:rsidR="00320504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</w:t>
      </w:r>
      <w:bookmarkStart w:id="0" w:name="_GoBack"/>
      <w:bookmarkEnd w:id="0"/>
      <w:r w:rsidR="00320504">
        <w:rPr>
          <w:rFonts w:ascii="TH SarabunIT๙" w:hAnsi="TH SarabunIT๙" w:cs="TH SarabunIT๙" w:hint="cs"/>
          <w:sz w:val="32"/>
          <w:szCs w:val="32"/>
          <w:cs/>
        </w:rPr>
        <w:t>ส่วนงาน</w:t>
      </w:r>
      <w:r w:rsidR="00D45C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ในคราวประชุมเมื่อวันที่.........มกราคม 2565 </w:t>
      </w:r>
      <w:r w:rsidRPr="003C1401">
        <w:rPr>
          <w:rFonts w:ascii="TH SarabunIT๙" w:hAnsi="TH SarabunIT๙" w:cs="TH SarabunIT๙"/>
          <w:sz w:val="32"/>
          <w:szCs w:val="32"/>
          <w:cs/>
        </w:rPr>
        <w:t>ได้พิจารณากลั่นกรอง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โดยคำนึงถึงคุณสมบัติ ประสบการณ์ ความสามารถ และศักยภาพของผู้ที่ได้รับการเสนอชื่อที่จะปฏิบัติงานให้บรรลุเป้าหมายตามทิศทางการบริหารมหาวิทยาลัยเชียงใหม่ที่สภามหาวิทยาลัยกำหนด ตามความในข้อ ๘.๔.๒ แห่งข้อบังคับมหาวิทยาลัยเชียงใหม่ ว่าด้วยการสรรหาอธิการบดี พ.ศ. ๒๕๕๔ ซึ่งแก้ไขเพิ่มเติมโดย 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>(ฉบับที่ ๒) พ.ศ. ๒๕๕๙ และ</w:t>
      </w:r>
      <w:r w:rsidR="00497C7F" w:rsidRPr="00497C7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(ฉบับที่ 3) พ.ศ. 2564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497C7F" w:rsidRPr="00497C7F"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ตามความใน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>ประกาศคณะกรรมการสรรหาอธิการบดีมหาวิทยาลัยเชียงใหม่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 วิธีการ ขั้นตอน และกำหนดการในการสรรหาอธิการบดีมหาวิทยาลัยเชียงใหม่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22 </w:t>
      </w:r>
      <w:r w:rsidR="00497C7F" w:rsidRPr="00497C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พฤศจิกายน 2564 </w:t>
      </w:r>
      <w:r w:rsidR="00497C7F" w:rsidRPr="00497C7F">
        <w:rPr>
          <w:rFonts w:ascii="TH SarabunIT๙" w:hAnsi="TH SarabunIT๙" w:cs="TH SarabunIT๙"/>
          <w:spacing w:val="-2"/>
          <w:sz w:val="32"/>
          <w:szCs w:val="32"/>
          <w:cs/>
        </w:rPr>
        <w:t>ประกอบกับประกาศคณะกรรมการสรรหาอธิการบดีมหาวิทยาลัยเชียงใหม่ เรื่อง การเสนอชื่อ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ผู้สมควรดำรงตำแหน่งอธิการบดีมหาวิทยาลัยเชียงใหม่ ลงวันที่ 22 พฤศจิกายน 2564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>มีมติคัดเลือกรายชื่อ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>ผู้ที่มีความเหมาะสมที่จะดำรงตำแหน่งอธิการบดีมหาวิทยาลัยเชียงใหม่ เรียงตามลำดับอักษร (ไม่เกิน ๓ ชื่อ) ดังนี้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40"/>
        <w:gridCol w:w="4143"/>
      </w:tblGrid>
      <w:tr w:rsidR="003C1401" w:rsidRPr="003C1401" w14:paraId="0C1F3E4A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631376B7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0" w:type="dxa"/>
            <w:vAlign w:val="center"/>
          </w:tcPr>
          <w:p w14:paraId="7CBE2D4F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4143" w:type="dxa"/>
            <w:vAlign w:val="center"/>
          </w:tcPr>
          <w:p w14:paraId="26DD1FF2" w14:textId="1769E08D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3C1401" w:rsidRPr="003C1401" w14:paraId="4D7CF587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25A55947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40" w:type="dxa"/>
            <w:vAlign w:val="center"/>
          </w:tcPr>
          <w:p w14:paraId="535EBBB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7453CA18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401" w:rsidRPr="003C1401" w14:paraId="45E1DB01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4DE40ACB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40" w:type="dxa"/>
            <w:vAlign w:val="center"/>
          </w:tcPr>
          <w:p w14:paraId="407EE3EA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5EFA5D80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401" w:rsidRPr="003C1401" w14:paraId="5E56BE53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049B9799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40" w:type="dxa"/>
            <w:vAlign w:val="center"/>
          </w:tcPr>
          <w:p w14:paraId="6013811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674BB47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7655A0" w14:textId="14DCE03B" w:rsidR="003C1401" w:rsidRPr="003C1401" w:rsidRDefault="003C1401" w:rsidP="003C1401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ต่อไปด้วย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จักเป็นพระคุณยิ่ง</w:t>
      </w:r>
      <w:r w:rsidRPr="003C1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ดังมีประวัติ ผลงาน และความเหมาะสมของผู้ได้รับการเสนอชื่อแนบมาพร้อมนี้แล้ว</w:t>
      </w:r>
    </w:p>
    <w:p w14:paraId="54E98031" w14:textId="6FAE0222" w:rsidR="003C1401" w:rsidRDefault="003C1401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4D76E" w14:textId="77777777" w:rsidR="00497C7F" w:rsidRPr="003C1401" w:rsidRDefault="00497C7F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6C3D7C" w14:textId="433764ED" w:rsidR="003C1401" w:rsidRPr="003C1401" w:rsidRDefault="003C1401" w:rsidP="003C1401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1" w:name="_Hlk89087893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1D7F9651" w14:textId="01B2EE81" w:rsidR="003C1401" w:rsidRPr="003C1401" w:rsidRDefault="003C1401" w:rsidP="003C1401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bookmarkEnd w:id="1"/>
    <w:p w14:paraId="4EE7AC49" w14:textId="7C089DC5" w:rsidR="003318BB" w:rsidRDefault="00D45CE0" w:rsidP="00497C7F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3205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sectPr w:rsidR="003318BB" w:rsidSect="003318BB">
      <w:headerReference w:type="default" r:id="rId7"/>
      <w:pgSz w:w="11907" w:h="16840" w:code="9"/>
      <w:pgMar w:top="1418" w:right="1134" w:bottom="567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449935AD" w:rsidR="00685889" w:rsidRPr="0074664A" w:rsidRDefault="003C1401" w:rsidP="003C1401">
    <w:pPr>
      <w:pStyle w:val="a4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>
      <w:rPr>
        <w:rFonts w:ascii="TH SarabunIT๙" w:hAnsi="TH SarabunIT๙" w:cs="TH SarabunIT๙" w:hint="cs"/>
        <w:b/>
        <w:bCs/>
        <w:sz w:val="40"/>
        <w:szCs w:val="40"/>
        <w:cs/>
      </w:rPr>
      <w:t>(</w:t>
    </w:r>
    <w:r w:rsidRPr="003C1401">
      <w:rPr>
        <w:rFonts w:ascii="TH SarabunIT๙" w:hAnsi="TH SarabunIT๙" w:cs="TH SarabunIT๙" w:hint="cs"/>
        <w:b/>
        <w:bCs/>
        <w:sz w:val="40"/>
        <w:szCs w:val="40"/>
        <w:cs/>
      </w:rPr>
      <w:t>แบบรายงานผลการเสนอชื่อต่อ</w:t>
    </w:r>
    <w:r w:rsidR="00497C7F">
      <w:rPr>
        <w:rFonts w:ascii="TH SarabunIT๙" w:hAnsi="TH SarabunIT๙" w:cs="TH SarabunIT๙" w:hint="cs"/>
        <w:b/>
        <w:bCs/>
        <w:sz w:val="40"/>
        <w:szCs w:val="40"/>
        <w:cs/>
      </w:rPr>
      <w:t>คณะกรรมการสรรหา</w:t>
    </w:r>
    <w:r>
      <w:rPr>
        <w:rFonts w:ascii="TH SarabunIT๙" w:hAnsi="TH SarabunIT๙" w:cs="TH SarabunIT๙" w:hint="cs"/>
        <w:b/>
        <w:bCs/>
        <w:sz w:val="40"/>
        <w:szCs w:val="40"/>
        <w:cs/>
      </w:rPr>
      <w:t>)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F24CB6">
      <w:rPr>
        <w:rFonts w:ascii="TH SarabunIT๙" w:hAnsi="TH SarabunIT๙" w:cs="TH SarabunIT๙" w:hint="cs"/>
        <w:b/>
        <w:bCs/>
        <w:sz w:val="40"/>
        <w:szCs w:val="40"/>
        <w:cs/>
      </w:rPr>
      <w:t>ง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</w:t>
    </w:r>
    <w:r w:rsidR="00C956FE">
      <w:rPr>
        <w:rFonts w:ascii="TH SarabunIT๙" w:hAnsi="TH SarabunIT๙" w:cs="TH SarabunIT๙" w:hint="cs"/>
        <w:b/>
        <w:bCs/>
        <w:sz w:val="40"/>
        <w:szCs w:val="40"/>
        <w:cs/>
      </w:rPr>
      <w:t>2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>
      <w:rPr>
        <w:rFonts w:ascii="TH SarabunIT๙" w:hAnsi="TH SarabunIT๙" w:cs="TH SarabunIT๙" w:hint="cs"/>
        <w:b/>
        <w:bCs/>
        <w:sz w:val="40"/>
        <w:szCs w:val="40"/>
        <w:cs/>
      </w:rPr>
      <w:t>1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247FAB"/>
    <w:rsid w:val="00320504"/>
    <w:rsid w:val="003318BB"/>
    <w:rsid w:val="0038194B"/>
    <w:rsid w:val="003C1401"/>
    <w:rsid w:val="004814F6"/>
    <w:rsid w:val="00497C7F"/>
    <w:rsid w:val="004D2229"/>
    <w:rsid w:val="00581EEA"/>
    <w:rsid w:val="00685889"/>
    <w:rsid w:val="0074664A"/>
    <w:rsid w:val="007C2C4A"/>
    <w:rsid w:val="009C6421"/>
    <w:rsid w:val="009F79EF"/>
    <w:rsid w:val="00C31B16"/>
    <w:rsid w:val="00C956FE"/>
    <w:rsid w:val="00CF41F1"/>
    <w:rsid w:val="00D45CE0"/>
    <w:rsid w:val="00F10768"/>
    <w:rsid w:val="00F24CB6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9</cp:revision>
  <dcterms:created xsi:type="dcterms:W3CDTF">2021-11-29T07:36:00Z</dcterms:created>
  <dcterms:modified xsi:type="dcterms:W3CDTF">2021-12-08T08:14:00Z</dcterms:modified>
</cp:coreProperties>
</file>