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C27F" w14:textId="77777777" w:rsidR="004D2229" w:rsidRDefault="004D222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22ED2E" w14:textId="09B49E12" w:rsidR="009F79EF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</w:t>
      </w:r>
      <w:r w:rsidR="004D2229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ใช้สิทธิ</w:t>
      </w: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เสนอชื่อ</w:t>
      </w:r>
    </w:p>
    <w:p w14:paraId="06B59795" w14:textId="5B8AE00B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ผู้ที่สมควรดำรงตำแหน่งอธิการบดีมหาวิทยาลัยเชียงใหม่</w:t>
      </w:r>
    </w:p>
    <w:p w14:paraId="79C1F051" w14:textId="7EDDDDB2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วันที่ 7 มกราคม 2565</w:t>
      </w:r>
    </w:p>
    <w:p w14:paraId="208EFB1D" w14:textId="4E4A8ED4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r w:rsidR="00112CE5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เสนอชื่อ</w:t>
      </w:r>
      <w:r w:rsidR="00195A9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</w:t>
      </w:r>
      <w:bookmarkStart w:id="0" w:name="_GoBack"/>
      <w:bookmarkEnd w:id="0"/>
    </w:p>
    <w:p w14:paraId="0A8AF1D4" w14:textId="0F6C0D4A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5382"/>
        <w:gridCol w:w="1636"/>
        <w:gridCol w:w="1740"/>
      </w:tblGrid>
      <w:tr w:rsidR="004D2229" w:rsidRPr="00685889" w14:paraId="1AE48847" w14:textId="77777777" w:rsidTr="004D2229">
        <w:tc>
          <w:tcPr>
            <w:tcW w:w="5382" w:type="dxa"/>
          </w:tcPr>
          <w:p w14:paraId="11D51FC0" w14:textId="0B8DB48E" w:rsidR="004D2229" w:rsidRPr="00685889" w:rsidRDefault="004D2229" w:rsidP="0068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36" w:type="dxa"/>
          </w:tcPr>
          <w:p w14:paraId="79821A99" w14:textId="071B3069" w:rsidR="004D2229" w:rsidRPr="00685889" w:rsidRDefault="004D2229" w:rsidP="0068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40" w:type="dxa"/>
          </w:tcPr>
          <w:p w14:paraId="382FBFF9" w14:textId="07203446" w:rsidR="004D2229" w:rsidRPr="00685889" w:rsidRDefault="004D2229" w:rsidP="0068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8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2229" w:rsidRPr="00685889" w14:paraId="13B26081" w14:textId="77777777" w:rsidTr="004D2229">
        <w:trPr>
          <w:trHeight w:val="850"/>
        </w:trPr>
        <w:tc>
          <w:tcPr>
            <w:tcW w:w="5382" w:type="dxa"/>
            <w:vAlign w:val="center"/>
          </w:tcPr>
          <w:p w14:paraId="4C4CD6F2" w14:textId="20A4D0CF" w:rsidR="004D2229" w:rsidRPr="00685889" w:rsidRDefault="004D2229" w:rsidP="004D2229">
            <w:pPr>
              <w:tabs>
                <w:tab w:val="left" w:pos="2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จำนวนผู้มีสิทธิเสนอชื่อ</w:t>
            </w:r>
          </w:p>
        </w:tc>
        <w:tc>
          <w:tcPr>
            <w:tcW w:w="1636" w:type="dxa"/>
            <w:vAlign w:val="center"/>
          </w:tcPr>
          <w:p w14:paraId="2465AEDF" w14:textId="77777777" w:rsidR="004D2229" w:rsidRPr="00685889" w:rsidRDefault="004D2229" w:rsidP="004D2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3ADEE2DF" w14:textId="0F435021" w:rsidR="004D2229" w:rsidRPr="00685889" w:rsidRDefault="004D2229" w:rsidP="004D2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229" w:rsidRPr="00685889" w14:paraId="41004A52" w14:textId="77777777" w:rsidTr="004D2229">
        <w:trPr>
          <w:trHeight w:val="850"/>
        </w:trPr>
        <w:tc>
          <w:tcPr>
            <w:tcW w:w="5382" w:type="dxa"/>
            <w:vAlign w:val="center"/>
          </w:tcPr>
          <w:p w14:paraId="3D2CE006" w14:textId="6DEB65E5" w:rsidR="004D2229" w:rsidRPr="00685889" w:rsidRDefault="004D2229" w:rsidP="004D2229">
            <w:pPr>
              <w:tabs>
                <w:tab w:val="left" w:pos="2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จำนวนผู้มาใช้สิทธิเสนอชื่อ</w:t>
            </w:r>
          </w:p>
        </w:tc>
        <w:tc>
          <w:tcPr>
            <w:tcW w:w="1636" w:type="dxa"/>
            <w:vAlign w:val="center"/>
          </w:tcPr>
          <w:p w14:paraId="4F3D7BEE" w14:textId="77777777" w:rsidR="004D2229" w:rsidRPr="00685889" w:rsidRDefault="004D2229" w:rsidP="004D2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7D9B11A1" w14:textId="6BF27348" w:rsidR="004D2229" w:rsidRPr="00685889" w:rsidRDefault="004D2229" w:rsidP="004D2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229" w:rsidRPr="00685889" w14:paraId="74E6C2B6" w14:textId="77777777" w:rsidTr="004D2229">
        <w:trPr>
          <w:trHeight w:val="850"/>
        </w:trPr>
        <w:tc>
          <w:tcPr>
            <w:tcW w:w="5382" w:type="dxa"/>
            <w:vAlign w:val="center"/>
          </w:tcPr>
          <w:p w14:paraId="432FF6F1" w14:textId="7AB0F414" w:rsidR="004D2229" w:rsidRPr="00685889" w:rsidRDefault="004D2229" w:rsidP="004D2229">
            <w:pPr>
              <w:tabs>
                <w:tab w:val="left" w:pos="2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จำนวนไม่มาใช้สิทธิเสนอชื่อ</w:t>
            </w:r>
          </w:p>
        </w:tc>
        <w:tc>
          <w:tcPr>
            <w:tcW w:w="1636" w:type="dxa"/>
            <w:vAlign w:val="center"/>
          </w:tcPr>
          <w:p w14:paraId="0E792D41" w14:textId="77777777" w:rsidR="004D2229" w:rsidRPr="00685889" w:rsidRDefault="004D2229" w:rsidP="004D2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22215C83" w14:textId="04C82D29" w:rsidR="004D2229" w:rsidRPr="00685889" w:rsidRDefault="004D2229" w:rsidP="004D2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229" w:rsidRPr="00685889" w14:paraId="1B162D65" w14:textId="77777777" w:rsidTr="004D2229">
        <w:trPr>
          <w:trHeight w:val="850"/>
        </w:trPr>
        <w:tc>
          <w:tcPr>
            <w:tcW w:w="5382" w:type="dxa"/>
            <w:vAlign w:val="center"/>
          </w:tcPr>
          <w:p w14:paraId="53C8B800" w14:textId="3E3533D5" w:rsidR="004D2229" w:rsidRPr="00685889" w:rsidRDefault="004D2229" w:rsidP="004D2229">
            <w:pPr>
              <w:tabs>
                <w:tab w:val="left" w:pos="2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ผู้มาใช้สิทธิเสนอชื่อ คิดเป็นร้อยละ</w:t>
            </w:r>
          </w:p>
        </w:tc>
        <w:tc>
          <w:tcPr>
            <w:tcW w:w="1636" w:type="dxa"/>
            <w:vAlign w:val="center"/>
          </w:tcPr>
          <w:p w14:paraId="2C2FB37B" w14:textId="77777777" w:rsidR="004D2229" w:rsidRPr="00685889" w:rsidRDefault="004D2229" w:rsidP="004D2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5647C9D1" w14:textId="59C9C24C" w:rsidR="004D2229" w:rsidRPr="00685889" w:rsidRDefault="004D2229" w:rsidP="004D2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229" w:rsidRPr="00685889" w14:paraId="00D7364F" w14:textId="77777777" w:rsidTr="004D2229">
        <w:trPr>
          <w:trHeight w:val="850"/>
        </w:trPr>
        <w:tc>
          <w:tcPr>
            <w:tcW w:w="5382" w:type="dxa"/>
            <w:vAlign w:val="center"/>
          </w:tcPr>
          <w:p w14:paraId="3CD846B2" w14:textId="06FBECB5" w:rsidR="004D2229" w:rsidRPr="00685889" w:rsidRDefault="004D2229" w:rsidP="004D2229">
            <w:pPr>
              <w:tabs>
                <w:tab w:val="left" w:pos="2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จำนวนผู้มาใช้สิทธิ </w:t>
            </w:r>
            <w:r w:rsidRPr="004D22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แต่ไม่ประสงค์จะเสนอชื่อผู้ใด</w:t>
            </w:r>
          </w:p>
        </w:tc>
        <w:tc>
          <w:tcPr>
            <w:tcW w:w="1636" w:type="dxa"/>
            <w:vAlign w:val="center"/>
          </w:tcPr>
          <w:p w14:paraId="0AF490F7" w14:textId="77777777" w:rsidR="004D2229" w:rsidRPr="00685889" w:rsidRDefault="004D2229" w:rsidP="004D2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501CEDAF" w14:textId="3D052F4E" w:rsidR="004D2229" w:rsidRPr="00685889" w:rsidRDefault="004D2229" w:rsidP="004D2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F4676FF" w14:textId="38D7D7C2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B7D0751" w14:textId="210332E1" w:rsid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2C39E95" w14:textId="77777777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3D51878" w14:textId="07DC7A44" w:rsidR="00685889" w:rsidRDefault="00685889" w:rsidP="00685889">
      <w:pPr>
        <w:spacing w:after="0" w:line="240" w:lineRule="auto"/>
        <w:ind w:left="2835"/>
        <w:jc w:val="center"/>
        <w:rPr>
          <w:rFonts w:ascii="TH SarabunIT๙" w:hAnsi="TH SarabunIT๙" w:cs="TH SarabunIT๙"/>
          <w:sz w:val="34"/>
          <w:szCs w:val="34"/>
        </w:rPr>
      </w:pPr>
      <w:r w:rsidRPr="0068588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ลงชื่อ................................................................ผู้จัดการระบบเสนอชื่อฯ</w:t>
      </w:r>
    </w:p>
    <w:p w14:paraId="304B3FFF" w14:textId="77777777" w:rsidR="00685889" w:rsidRPr="00685889" w:rsidRDefault="00685889" w:rsidP="00685889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4"/>
          <w:szCs w:val="34"/>
          <w:cs/>
        </w:rPr>
      </w:pPr>
    </w:p>
    <w:sectPr w:rsidR="00685889" w:rsidRPr="00685889" w:rsidSect="00685889">
      <w:headerReference w:type="default" r:id="rId6"/>
      <w:pgSz w:w="11907" w:h="16840" w:code="9"/>
      <w:pgMar w:top="1418" w:right="1134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2CB3" w14:textId="77777777" w:rsidR="00685889" w:rsidRDefault="00685889" w:rsidP="00685889">
      <w:pPr>
        <w:spacing w:after="0" w:line="240" w:lineRule="auto"/>
      </w:pPr>
      <w:r>
        <w:separator/>
      </w:r>
    </w:p>
  </w:endnote>
  <w:endnote w:type="continuationSeparator" w:id="0">
    <w:p w14:paraId="6662605C" w14:textId="77777777" w:rsidR="00685889" w:rsidRDefault="00685889" w:rsidP="006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6D0E" w14:textId="77777777" w:rsidR="00685889" w:rsidRDefault="00685889" w:rsidP="00685889">
      <w:pPr>
        <w:spacing w:after="0" w:line="240" w:lineRule="auto"/>
      </w:pPr>
      <w:r>
        <w:separator/>
      </w:r>
    </w:p>
  </w:footnote>
  <w:footnote w:type="continuationSeparator" w:id="0">
    <w:p w14:paraId="3158675C" w14:textId="77777777" w:rsidR="00685889" w:rsidRDefault="00685889" w:rsidP="006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ACA2" w14:textId="49D7D308" w:rsidR="004D5C02" w:rsidRPr="0074664A" w:rsidRDefault="00685889" w:rsidP="004D5C02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  <w:r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   </w:t>
    </w:r>
    <w:r w:rsidR="00195A9E">
      <w:rPr>
        <w:rFonts w:ascii="TH SarabunIT๙" w:hAnsi="TH SarabunIT๙" w:cs="TH SarabunIT๙" w:hint="cs"/>
        <w:b/>
        <w:bCs/>
        <w:sz w:val="40"/>
        <w:szCs w:val="40"/>
        <w:cs/>
      </w:rPr>
      <w:t>ง</w:t>
    </w:r>
    <w:r w:rsidR="004D5C02"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1.</w:t>
    </w:r>
    <w:r w:rsidR="008A0EDD">
      <w:rPr>
        <w:rFonts w:ascii="TH SarabunIT๙" w:hAnsi="TH SarabunIT๙" w:cs="TH SarabunIT๙" w:hint="cs"/>
        <w:b/>
        <w:bCs/>
        <w:sz w:val="40"/>
        <w:szCs w:val="40"/>
        <w:cs/>
      </w:rPr>
      <w:t>2</w:t>
    </w:r>
  </w:p>
  <w:p w14:paraId="4B1217C3" w14:textId="121E6E36" w:rsidR="00685889" w:rsidRPr="0074664A" w:rsidRDefault="004D5C02" w:rsidP="004D5C02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  <w:r w:rsidRPr="0074664A">
      <w:rPr>
        <w:rFonts w:ascii="TH SarabunIT๙" w:hAnsi="TH SarabunIT๙" w:cs="TH SarabunIT๙"/>
        <w:b/>
        <w:bCs/>
        <w:sz w:val="40"/>
        <w:szCs w:val="40"/>
        <w:u w:val="thick"/>
        <w:cs/>
      </w:rPr>
      <w:t xml:space="preserve">เสนอต่อ </w:t>
    </w:r>
    <w:r>
      <w:rPr>
        <w:rFonts w:ascii="TH SarabunIT๙" w:hAnsi="TH SarabunIT๙" w:cs="TH SarabunIT๙" w:hint="cs"/>
        <w:b/>
        <w:bCs/>
        <w:sz w:val="40"/>
        <w:szCs w:val="40"/>
        <w:u w:val="thick"/>
        <w:cs/>
      </w:rPr>
      <w:t>ผู้อำนวยการ</w:t>
    </w:r>
    <w:r w:rsidR="00195A9E">
      <w:rPr>
        <w:rFonts w:ascii="TH SarabunIT๙" w:hAnsi="TH SarabunIT๙" w:cs="TH SarabunIT๙" w:hint="cs"/>
        <w:b/>
        <w:bCs/>
        <w:sz w:val="40"/>
        <w:szCs w:val="40"/>
        <w:u w:val="thick"/>
        <w:cs/>
      </w:rPr>
      <w:t>ส่วนงานวิชาการภายใน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8"/>
    <w:rsid w:val="00112CE5"/>
    <w:rsid w:val="00195A9E"/>
    <w:rsid w:val="004814F6"/>
    <w:rsid w:val="004D2229"/>
    <w:rsid w:val="004D5C02"/>
    <w:rsid w:val="00685889"/>
    <w:rsid w:val="0074664A"/>
    <w:rsid w:val="008A0EDD"/>
    <w:rsid w:val="009F79EF"/>
    <w:rsid w:val="00F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48D46"/>
  <w15:chartTrackingRefBased/>
  <w15:docId w15:val="{27441BE4-D373-4251-BC5C-67A48BD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85889"/>
  </w:style>
  <w:style w:type="paragraph" w:styleId="a6">
    <w:name w:val="footer"/>
    <w:basedOn w:val="a"/>
    <w:link w:val="a7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5889"/>
  </w:style>
  <w:style w:type="paragraph" w:styleId="a8">
    <w:name w:val="List Paragraph"/>
    <w:basedOn w:val="a"/>
    <w:uiPriority w:val="34"/>
    <w:qFormat/>
    <w:rsid w:val="004D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 JAISO</dc:creator>
  <cp:keywords/>
  <dc:description/>
  <cp:lastModifiedBy>KRIANGKRAI JAISO</cp:lastModifiedBy>
  <cp:revision>7</cp:revision>
  <dcterms:created xsi:type="dcterms:W3CDTF">2021-11-29T06:50:00Z</dcterms:created>
  <dcterms:modified xsi:type="dcterms:W3CDTF">2021-11-29T08:34:00Z</dcterms:modified>
</cp:coreProperties>
</file>