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0886" w14:textId="21C70F3B" w:rsidR="003C1401" w:rsidRPr="003C1401" w:rsidRDefault="003C1401" w:rsidP="003C1401">
      <w:pPr>
        <w:tabs>
          <w:tab w:val="left" w:pos="3600"/>
        </w:tabs>
        <w:spacing w:before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3C1401">
        <w:rPr>
          <w:rFonts w:ascii="TH SarabunIT๙" w:hAnsi="TH SarabunIT๙" w:cs="TH SarabunIT๙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326ED34" wp14:editId="59E6D91D">
            <wp:simplePos x="0" y="0"/>
            <wp:positionH relativeFrom="column">
              <wp:posOffset>47625</wp:posOffset>
            </wp:positionH>
            <wp:positionV relativeFrom="paragraph">
              <wp:posOffset>-161397</wp:posOffset>
            </wp:positionV>
            <wp:extent cx="489585" cy="53848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401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 xml:space="preserve"> บันทึกข้อความ</w:t>
      </w:r>
    </w:p>
    <w:p w14:paraId="2A13ED13" w14:textId="6811AABC" w:rsidR="003C1401" w:rsidRPr="003C1401" w:rsidRDefault="003C1401" w:rsidP="003318BB">
      <w:pPr>
        <w:spacing w:before="240"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6D3D5" wp14:editId="091D7D24">
                <wp:simplePos x="0" y="0"/>
                <wp:positionH relativeFrom="column">
                  <wp:posOffset>588010</wp:posOffset>
                </wp:positionH>
                <wp:positionV relativeFrom="paragraph">
                  <wp:posOffset>283845</wp:posOffset>
                </wp:positionV>
                <wp:extent cx="532800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C62C4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22.35pt" to="465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="00497C7F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ส่วนงาน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45CE0">
        <w:rPr>
          <w:rFonts w:ascii="TH SarabunIT๙" w:hAnsi="TH SarabunIT๙" w:cs="TH SarabunIT๙" w:hint="cs"/>
          <w:sz w:val="32"/>
          <w:szCs w:val="32"/>
          <w:cs/>
        </w:rPr>
        <w:t>สำนักงานมหาวิทยาลัย</w:t>
      </w:r>
    </w:p>
    <w:p w14:paraId="597AB70F" w14:textId="5058EC98" w:rsidR="003C1401" w:rsidRPr="003C1401" w:rsidRDefault="003C1401" w:rsidP="003C1401">
      <w:pPr>
        <w:tabs>
          <w:tab w:val="left" w:pos="4500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97A74" wp14:editId="08BA6DF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5080" t="11430" r="13970" b="762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12BC6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B9972" wp14:editId="727FA41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736000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5820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64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C1401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3C1401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  2565</w:t>
      </w:r>
    </w:p>
    <w:p w14:paraId="53CDAD63" w14:textId="320A86DB" w:rsidR="003C1401" w:rsidRPr="003C1401" w:rsidRDefault="003C1401" w:rsidP="003C1401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A7412" wp14:editId="5ACAA09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580000" cy="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EB6F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65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ผลการเสนอชื่อผู้สมควรดำรงตำแหน่งอธิการบดีมหาวิทยาลัยเชียงใหม่</w:t>
      </w:r>
    </w:p>
    <w:p w14:paraId="4C132E59" w14:textId="2B6A4627" w:rsidR="003C1401" w:rsidRPr="003C1401" w:rsidRDefault="003C1401" w:rsidP="003C1401">
      <w:pPr>
        <w:spacing w:before="12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C1401">
        <w:rPr>
          <w:rFonts w:ascii="TH SarabunIT๙" w:hAnsi="TH SarabunIT๙" w:cs="TH SarabunIT๙"/>
          <w:sz w:val="32"/>
          <w:szCs w:val="32"/>
        </w:rPr>
        <w:tab/>
      </w:r>
      <w:r w:rsidR="00497C7F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ประธานคณะกรรมการสรรหาอธิการบดีมหาวิทยาลัยเชียงใหม่</w:t>
      </w:r>
    </w:p>
    <w:p w14:paraId="16E5E4FA" w14:textId="0F2D2746" w:rsidR="003C1401" w:rsidRPr="003C1401" w:rsidRDefault="003C1401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1401">
        <w:rPr>
          <w:rFonts w:ascii="TH SarabunIT๙" w:hAnsi="TH SarabunIT๙" w:cs="TH SarabunIT๙"/>
          <w:sz w:val="32"/>
          <w:szCs w:val="32"/>
          <w:cs/>
        </w:rPr>
        <w:t>ตามที่คณะกรรมการสรรหาอธิการบดีมหาวิทยาลัยเชียงใหม่ได้กำหนดให้มีการเสนอชื่อผู้สมควร</w:t>
      </w:r>
      <w:r w:rsidRPr="003C140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ดำรงตำแหน่งอธิการบดีมหาวิทยาลัยเชียงใหม่ </w:t>
      </w:r>
      <w:r w:rsidRPr="003C1401">
        <w:rPr>
          <w:rFonts w:ascii="TH SarabunIT๙" w:hAnsi="TH SarabunIT๙" w:cs="TH SarabunIT๙" w:hint="cs"/>
          <w:spacing w:val="-10"/>
          <w:sz w:val="32"/>
          <w:szCs w:val="32"/>
          <w:cs/>
        </w:rPr>
        <w:t>ตั้งแต่</w:t>
      </w:r>
      <w:r w:rsidRPr="003C1401">
        <w:rPr>
          <w:rFonts w:ascii="TH SarabunIT๙" w:hAnsi="TH SarabunIT๙" w:cs="TH SarabunIT๙"/>
          <w:spacing w:val="-10"/>
          <w:sz w:val="32"/>
          <w:szCs w:val="32"/>
          <w:cs/>
        </w:rPr>
        <w:t>วันพฤหัสบดีที่ 6 มกราคม 2565 เวลา 00.01 น. ถึงวันศุกร์ที่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7 </w:t>
      </w:r>
      <w:r w:rsidRPr="003C1401">
        <w:rPr>
          <w:rFonts w:ascii="TH SarabunIT๙" w:hAnsi="TH SarabunIT๙" w:cs="TH SarabunIT๙"/>
          <w:spacing w:val="-10"/>
          <w:sz w:val="32"/>
          <w:szCs w:val="32"/>
          <w:cs/>
        </w:rPr>
        <w:t>มกราคม 2565 เวลา 15.30 น. โดยระบบเสนอชื่อผู้สมควรดำรงตำแหน่งอธิการบดีผ่านวิธีการทางอิเล็กทรอนิกส์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1401">
        <w:rPr>
          <w:rFonts w:ascii="TH SarabunIT๙" w:hAnsi="TH SarabunIT๙" w:cs="TH SarabunIT๙"/>
          <w:sz w:val="32"/>
          <w:szCs w:val="32"/>
        </w:rPr>
        <w:t>http://enominate.cmu.ac.th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4C6DD5C7" w14:textId="2BD5ABB6" w:rsidR="00497C7F" w:rsidRDefault="003C1401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1401">
        <w:rPr>
          <w:rFonts w:ascii="TH SarabunIT๙" w:hAnsi="TH SarabunIT๙" w:cs="TH SarabunIT๙"/>
          <w:sz w:val="32"/>
          <w:szCs w:val="32"/>
          <w:cs/>
        </w:rPr>
        <w:t>บัดนี้ การเสนอชื่อผู้สมควรดำรงตำแหน่งอธิการบดี</w:t>
      </w:r>
      <w:r w:rsidR="00581EEA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มหาวิทยาลัยเชียงใหม่ </w:t>
      </w:r>
      <w:r w:rsidR="00581EEA" w:rsidRPr="00581EEA">
        <w:rPr>
          <w:rFonts w:ascii="TH SarabunIT๙" w:hAnsi="TH SarabunIT๙" w:cs="TH SarabunIT๙"/>
          <w:sz w:val="32"/>
          <w:szCs w:val="32"/>
          <w:cs/>
        </w:rPr>
        <w:t>โดยระบบเสนอชื่อ</w:t>
      </w:r>
      <w:r w:rsidR="00581EE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81EEA" w:rsidRPr="00581EEA">
        <w:rPr>
          <w:rFonts w:ascii="TH SarabunIT๙" w:hAnsi="TH SarabunIT๙" w:cs="TH SarabunIT๙"/>
          <w:sz w:val="32"/>
          <w:szCs w:val="32"/>
          <w:cs/>
        </w:rPr>
        <w:t>ผ่าน</w:t>
      </w:r>
      <w:r w:rsidR="00581EEA" w:rsidRPr="00581EEA">
        <w:rPr>
          <w:rFonts w:ascii="TH SarabunIT๙" w:hAnsi="TH SarabunIT๙" w:cs="TH SarabunIT๙"/>
          <w:spacing w:val="-6"/>
          <w:sz w:val="32"/>
          <w:szCs w:val="32"/>
          <w:cs/>
        </w:rPr>
        <w:t>วิธีการทางอิเล็กทรอนิกส์</w:t>
      </w:r>
      <w:r w:rsidRPr="00581E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ได้เสร็จสิ้นเรียบร้อยแล้ว โดย</w:t>
      </w:r>
      <w:r w:rsidR="00497C7F">
        <w:rPr>
          <w:rFonts w:ascii="TH SarabunIT๙" w:hAnsi="TH SarabunIT๙" w:cs="TH SarabunIT๙" w:hint="cs"/>
          <w:spacing w:val="-6"/>
          <w:sz w:val="32"/>
          <w:szCs w:val="32"/>
          <w:cs/>
        </w:rPr>
        <w:t>มีรายละเอียดการเสนอชื่อของ</w:t>
      </w:r>
      <w:r w:rsidR="00D45CE0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สำนักงานมหาวิทยาลัย</w:t>
      </w:r>
      <w:r w:rsidR="00497C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ดังนี้</w:t>
      </w:r>
    </w:p>
    <w:p w14:paraId="10F6A426" w14:textId="3FA1CA24" w:rsid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ผู้มีสิทธิเสนอชื่อ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จำนวนรวม.......................คน</w:t>
      </w:r>
    </w:p>
    <w:p w14:paraId="6C70746B" w14:textId="410F0CFF" w:rsid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ผู้มีสิทธิเสนอชื่อได้มาแสดงตนขอใช้สิทธิเสนอชื่อ ผ่านระบบเสนอชื่อฯ จำนวนทั้งสิ้น...................คน</w:t>
      </w:r>
    </w:p>
    <w:p w14:paraId="58A20DEC" w14:textId="34DDDFD2" w:rsid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ผู้ไม่ประสงค์จะเสนอชื่อผู้ใด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จำนวน..............................คน</w:t>
      </w:r>
    </w:p>
    <w:p w14:paraId="0C8DF9BB" w14:textId="40149A50" w:rsidR="003C1401" w:rsidRP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มีรายชื่อผู้ได้รับการเสนอชื่อ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จำนวนทั้งสิ้น....................ชื่อ</w:t>
      </w:r>
    </w:p>
    <w:p w14:paraId="47616FFC" w14:textId="7245608D" w:rsidR="003C1401" w:rsidRPr="003C1401" w:rsidRDefault="003C1401" w:rsidP="003C1401">
      <w:pPr>
        <w:tabs>
          <w:tab w:val="left" w:pos="567"/>
          <w:tab w:val="left" w:pos="1134"/>
        </w:tabs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ab/>
      </w:r>
      <w:r w:rsidR="00C956FE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B24192">
        <w:rPr>
          <w:rFonts w:ascii="TH SarabunIT๙" w:hAnsi="TH SarabunIT๙" w:cs="TH SarabunIT๙" w:hint="cs"/>
          <w:sz w:val="32"/>
          <w:szCs w:val="32"/>
          <w:cs/>
        </w:rPr>
        <w:t>ของหน่วยเสนอชื่อสำนักงานมหาวิทยาลัย</w:t>
      </w:r>
      <w:r w:rsidR="00D45CE0">
        <w:rPr>
          <w:rFonts w:ascii="TH SarabunIT๙" w:hAnsi="TH SarabunIT๙" w:cs="TH SarabunIT๙" w:hint="cs"/>
          <w:sz w:val="32"/>
          <w:szCs w:val="32"/>
          <w:cs/>
        </w:rPr>
        <w:t xml:space="preserve">ซึ่งประกอบด้วย ผู้อำนวยการสำนักงานมหาวิทยาลัย หัวหน้าสำนักงานสภามหาวิทยาลัย ผู้อำนวยการสำนักงานการตรวจสอบภายใน ผู้อำนวยการกอง ผู้อำนวยการศูนย์ ผู้อำนวยการสำนักงานในสำนักงานมหาวิทยาลัย 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ในคราวประชุมเมื่อวันที่.........มกราคม 2565 </w:t>
      </w:r>
      <w:r w:rsidRPr="003C1401">
        <w:rPr>
          <w:rFonts w:ascii="TH SarabunIT๙" w:hAnsi="TH SarabunIT๙" w:cs="TH SarabunIT๙"/>
          <w:sz w:val="32"/>
          <w:szCs w:val="32"/>
          <w:cs/>
        </w:rPr>
        <w:t>ได้พิจารณากลั่นกรอง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 xml:space="preserve">โดยคำนึงถึงคุณสมบัติ ประสบการณ์ ความสามารถ และศักยภาพของผู้ที่ได้รับการเสนอชื่อที่จะปฏิบัติงานให้บรรลุเป้าหมายตามทิศทางการบริหารมหาวิทยาลัยเชียงใหม่ที่สภามหาวิทยาลัยกำหนด ตามความในข้อ ๘.๔.๒ แห่งข้อบังคับมหาวิทยาลัยเชียงใหม่ ว่าด้วยการสรรหาอธิการบดี พ.ศ. ๒๕๕๔ ซึ่งแก้ไขเพิ่มเติมโดย </w:t>
      </w:r>
      <w:r w:rsidR="00497C7F" w:rsidRPr="00497C7F">
        <w:rPr>
          <w:rFonts w:ascii="TH SarabunIT๙" w:hAnsi="TH SarabunIT๙" w:cs="TH SarabunIT๙"/>
          <w:spacing w:val="-14"/>
          <w:sz w:val="32"/>
          <w:szCs w:val="32"/>
          <w:cs/>
        </w:rPr>
        <w:t>(ฉบับที่ ๒) พ.ศ. ๒๕๕๙ และ</w:t>
      </w:r>
      <w:r w:rsidR="00497C7F" w:rsidRPr="00497C7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(ฉบับที่ 3) พ.ศ. 2564</w:t>
      </w:r>
      <w:r w:rsidR="00497C7F" w:rsidRPr="00497C7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497C7F" w:rsidRPr="00497C7F">
        <w:rPr>
          <w:rFonts w:ascii="TH SarabunIT๙" w:hAnsi="TH SarabunIT๙" w:cs="TH SarabunIT๙" w:hint="cs"/>
          <w:spacing w:val="-14"/>
          <w:sz w:val="32"/>
          <w:szCs w:val="32"/>
          <w:cs/>
        </w:rPr>
        <w:t>ตามความใน</w:t>
      </w:r>
      <w:r w:rsidR="00497C7F" w:rsidRPr="00497C7F">
        <w:rPr>
          <w:rFonts w:ascii="TH SarabunIT๙" w:hAnsi="TH SarabunIT๙" w:cs="TH SarabunIT๙"/>
          <w:spacing w:val="-14"/>
          <w:sz w:val="32"/>
          <w:szCs w:val="32"/>
          <w:cs/>
        </w:rPr>
        <w:t>ประกาศคณะกรรมการสรรหาอธิการบดีมหาวิทยาลัยเชียงใหม่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 วิธีการ ขั้นตอน และกำหนดการในการสรรหาอธิการบดีมหาวิทยาลัยเชียงใหม่ 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22 </w:t>
      </w:r>
      <w:r w:rsidR="00497C7F" w:rsidRPr="00497C7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พฤศจิกายน 2564 </w:t>
      </w:r>
      <w:r w:rsidR="00497C7F" w:rsidRPr="00497C7F">
        <w:rPr>
          <w:rFonts w:ascii="TH SarabunIT๙" w:hAnsi="TH SarabunIT๙" w:cs="TH SarabunIT๙"/>
          <w:spacing w:val="-2"/>
          <w:sz w:val="32"/>
          <w:szCs w:val="32"/>
          <w:cs/>
        </w:rPr>
        <w:t>ประกอบกับประกาศคณะกรรมการสรรหาอธิการบดีมหาวิทยาลัยเชียงใหม่ เรื่อง การเสนอชื่อ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 xml:space="preserve">ผู้สมควรดำรงตำแหน่งอธิการบดีมหาวิทยาลัยเชียงใหม่ ลงวันที่ 22 พฤศจิกายน 2564 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>มีมติคัดเลือกรายชื่อ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>ผู้ที่มีความเหมาะสมที่จะดำรงตำแหน่งอธิการบดีมหาวิทยาลัยเชียงใหม่ เรียงตามลำดับอักษร (ไม่เกิน ๓ ชื่อ) ดังนี้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40"/>
        <w:gridCol w:w="4143"/>
      </w:tblGrid>
      <w:tr w:rsidR="003C1401" w:rsidRPr="003C1401" w14:paraId="0C1F3E4A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631376B7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40" w:type="dxa"/>
            <w:vAlign w:val="center"/>
          </w:tcPr>
          <w:p w14:paraId="7CBE2D4F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4143" w:type="dxa"/>
            <w:vAlign w:val="center"/>
          </w:tcPr>
          <w:p w14:paraId="26DD1FF2" w14:textId="1769E08D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3C1401" w:rsidRPr="003C1401" w14:paraId="4D7CF587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25A55947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140" w:type="dxa"/>
            <w:vAlign w:val="center"/>
          </w:tcPr>
          <w:p w14:paraId="535EBBB4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3" w:type="dxa"/>
            <w:vAlign w:val="center"/>
          </w:tcPr>
          <w:p w14:paraId="7453CA18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1401" w:rsidRPr="003C1401" w14:paraId="45E1DB01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4DE40ACB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140" w:type="dxa"/>
            <w:vAlign w:val="center"/>
          </w:tcPr>
          <w:p w14:paraId="407EE3EA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3" w:type="dxa"/>
            <w:vAlign w:val="center"/>
          </w:tcPr>
          <w:p w14:paraId="5EFA5D80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1401" w:rsidRPr="003C1401" w14:paraId="5E56BE53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049B9799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140" w:type="dxa"/>
            <w:vAlign w:val="center"/>
          </w:tcPr>
          <w:p w14:paraId="60138114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3" w:type="dxa"/>
            <w:vAlign w:val="center"/>
          </w:tcPr>
          <w:p w14:paraId="674BB474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27655A0" w14:textId="6A95F4E9" w:rsidR="003C1401" w:rsidRPr="003C1401" w:rsidRDefault="003C1401" w:rsidP="003C1401">
      <w:pPr>
        <w:tabs>
          <w:tab w:val="left" w:pos="567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จึงเรียนมาเพื่อโปรด</w:t>
      </w:r>
      <w:bookmarkStart w:id="0" w:name="_GoBack"/>
      <w:bookmarkEnd w:id="0"/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ต่อไปด้วย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จักเป็นพระคุณยิ่ง</w:t>
      </w:r>
      <w:r w:rsidRPr="003C14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ดังมีประวัติ ผลงาน และความเหมาะสมของผู้ได้รับการเสนอชื่อแนบมาพร้อมนี้แล้ว</w:t>
      </w:r>
    </w:p>
    <w:p w14:paraId="0194D76E" w14:textId="77777777" w:rsidR="00497C7F" w:rsidRPr="003C1401" w:rsidRDefault="00497C7F" w:rsidP="003C14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26C3D7C" w14:textId="433764ED" w:rsidR="003C1401" w:rsidRPr="003C1401" w:rsidRDefault="003C1401" w:rsidP="003C1401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1" w:name="_Hlk89087893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14:paraId="1D7F9651" w14:textId="01B2EE81" w:rsidR="003C1401" w:rsidRPr="003C1401" w:rsidRDefault="003C1401" w:rsidP="003C1401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(.....................................................................)</w:t>
      </w:r>
    </w:p>
    <w:bookmarkEnd w:id="1"/>
    <w:p w14:paraId="4EE7AC49" w14:textId="0A518241" w:rsidR="003318BB" w:rsidRDefault="00D45CE0" w:rsidP="00497C7F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ผู้อำนวยการสำนักงานมหาวิทยาลัย</w:t>
      </w:r>
    </w:p>
    <w:sectPr w:rsidR="003318BB" w:rsidSect="00331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15D0" w14:textId="77777777" w:rsidR="00D45CE0" w:rsidRDefault="00D45C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B9A0" w14:textId="77777777" w:rsidR="00D45CE0" w:rsidRDefault="00D45C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08D3" w14:textId="77777777" w:rsidR="00D45CE0" w:rsidRDefault="00D45C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5AB3" w14:textId="77777777" w:rsidR="00D45CE0" w:rsidRDefault="00D45C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20C1BE2B" w:rsidR="00685889" w:rsidRPr="0074664A" w:rsidRDefault="003C1401" w:rsidP="003C1401">
    <w:pPr>
      <w:pStyle w:val="a4"/>
      <w:rPr>
        <w:rFonts w:ascii="TH SarabunIT๙" w:hAnsi="TH SarabunIT๙" w:cs="TH SarabunIT๙"/>
        <w:b/>
        <w:bCs/>
        <w:sz w:val="40"/>
        <w:szCs w:val="40"/>
      </w:rPr>
    </w:pPr>
    <w:r>
      <w:rPr>
        <w:rFonts w:ascii="TH SarabunIT๙" w:hAnsi="TH SarabunIT๙" w:cs="TH SarabunIT๙"/>
        <w:b/>
        <w:bCs/>
        <w:sz w:val="40"/>
        <w:szCs w:val="40"/>
        <w:cs/>
      </w:rPr>
      <w:tab/>
    </w:r>
    <w:r>
      <w:rPr>
        <w:rFonts w:ascii="TH SarabunIT๙" w:hAnsi="TH SarabunIT๙" w:cs="TH SarabunIT๙" w:hint="cs"/>
        <w:b/>
        <w:bCs/>
        <w:sz w:val="40"/>
        <w:szCs w:val="40"/>
        <w:cs/>
      </w:rPr>
      <w:t>(</w:t>
    </w:r>
    <w:r w:rsidRPr="003C1401">
      <w:rPr>
        <w:rFonts w:ascii="TH SarabunIT๙" w:hAnsi="TH SarabunIT๙" w:cs="TH SarabunIT๙" w:hint="cs"/>
        <w:b/>
        <w:bCs/>
        <w:sz w:val="40"/>
        <w:szCs w:val="40"/>
        <w:cs/>
      </w:rPr>
      <w:t>แบบรายงานผลการเสนอชื่อต่อ</w:t>
    </w:r>
    <w:r w:rsidR="00497C7F">
      <w:rPr>
        <w:rFonts w:ascii="TH SarabunIT๙" w:hAnsi="TH SarabunIT๙" w:cs="TH SarabunIT๙" w:hint="cs"/>
        <w:b/>
        <w:bCs/>
        <w:sz w:val="40"/>
        <w:szCs w:val="40"/>
        <w:cs/>
      </w:rPr>
      <w:t>คณะกรรมการสรรหา</w:t>
    </w:r>
    <w:r>
      <w:rPr>
        <w:rFonts w:ascii="TH SarabunIT๙" w:hAnsi="TH SarabunIT๙" w:cs="TH SarabunIT๙" w:hint="cs"/>
        <w:b/>
        <w:bCs/>
        <w:sz w:val="40"/>
        <w:szCs w:val="40"/>
        <w:cs/>
      </w:rPr>
      <w:t>)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   </w:t>
    </w:r>
    <w:r>
      <w:rPr>
        <w:rFonts w:ascii="TH SarabunIT๙" w:hAnsi="TH SarabunIT๙" w:cs="TH SarabunIT๙"/>
        <w:b/>
        <w:bCs/>
        <w:sz w:val="40"/>
        <w:szCs w:val="40"/>
        <w:cs/>
      </w:rPr>
      <w:tab/>
    </w:r>
    <w:r w:rsidR="00D45CE0">
      <w:rPr>
        <w:rFonts w:ascii="TH SarabunIT๙" w:hAnsi="TH SarabunIT๙" w:cs="TH SarabunIT๙" w:hint="cs"/>
        <w:b/>
        <w:bCs/>
        <w:sz w:val="40"/>
        <w:szCs w:val="40"/>
        <w:cs/>
      </w:rPr>
      <w:t>ค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</w:t>
    </w:r>
    <w:r w:rsidR="00C956FE">
      <w:rPr>
        <w:rFonts w:ascii="TH SarabunIT๙" w:hAnsi="TH SarabunIT๙" w:cs="TH SarabunIT๙" w:hint="cs"/>
        <w:b/>
        <w:bCs/>
        <w:sz w:val="40"/>
        <w:szCs w:val="40"/>
        <w:cs/>
      </w:rPr>
      <w:t>2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>.</w:t>
    </w:r>
    <w:r>
      <w:rPr>
        <w:rFonts w:ascii="TH SarabunIT๙" w:hAnsi="TH SarabunIT๙" w:cs="TH SarabunIT๙" w:hint="cs"/>
        <w:b/>
        <w:bCs/>
        <w:sz w:val="40"/>
        <w:szCs w:val="40"/>
        <w:cs/>
      </w:rPr>
      <w:t>1</w:t>
    </w:r>
  </w:p>
  <w:p w14:paraId="4B1217C3" w14:textId="17D716E2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F545" w14:textId="77777777" w:rsidR="00D45CE0" w:rsidRDefault="00D45C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243B9A"/>
    <w:rsid w:val="003318BB"/>
    <w:rsid w:val="0038194B"/>
    <w:rsid w:val="003C1401"/>
    <w:rsid w:val="004814F6"/>
    <w:rsid w:val="00497C7F"/>
    <w:rsid w:val="004D2229"/>
    <w:rsid w:val="00581EEA"/>
    <w:rsid w:val="00685889"/>
    <w:rsid w:val="0074664A"/>
    <w:rsid w:val="007C2C4A"/>
    <w:rsid w:val="009F79EF"/>
    <w:rsid w:val="00B24192"/>
    <w:rsid w:val="00C31B16"/>
    <w:rsid w:val="00C956FE"/>
    <w:rsid w:val="00CF41F1"/>
    <w:rsid w:val="00D45CE0"/>
    <w:rsid w:val="00F10768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  <w:style w:type="paragraph" w:styleId="a8">
    <w:name w:val="List Paragraph"/>
    <w:basedOn w:val="a"/>
    <w:uiPriority w:val="34"/>
    <w:qFormat/>
    <w:rsid w:val="004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7</cp:revision>
  <dcterms:created xsi:type="dcterms:W3CDTF">2021-11-29T07:36:00Z</dcterms:created>
  <dcterms:modified xsi:type="dcterms:W3CDTF">2021-12-08T08:15:00Z</dcterms:modified>
</cp:coreProperties>
</file>