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C27F" w14:textId="77777777" w:rsidR="004D2229" w:rsidRDefault="004D222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2ED2E" w14:textId="09B49E12" w:rsidR="009F79EF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</w:t>
      </w:r>
      <w:r w:rsidR="004D2229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ใช้สิทธิ</w:t>
      </w: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</w:p>
    <w:p w14:paraId="06B59795" w14:textId="5B8AE00B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ผู้ที่สมควรดำรงตำแหน่งอธิการบดีมหาวิทยาลัยเชียงใหม่</w:t>
      </w:r>
    </w:p>
    <w:p w14:paraId="79C1F051" w14:textId="7EDDDDB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7 มกราคม 2565</w:t>
      </w:r>
    </w:p>
    <w:p w14:paraId="208EFB1D" w14:textId="16B8A28B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หน่วย</w:t>
      </w:r>
      <w:r w:rsidR="00112C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เสนอชื่อ </w:t>
      </w:r>
      <w:r w:rsidR="004D5C0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สำนักงานมหาวิทยาลัย</w:t>
      </w:r>
    </w:p>
    <w:p w14:paraId="0A8AF1D4" w14:textId="0F6C0D4A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5382"/>
        <w:gridCol w:w="1636"/>
        <w:gridCol w:w="1740"/>
      </w:tblGrid>
      <w:tr w:rsidR="004D2229" w:rsidRPr="00685889" w14:paraId="1AE48847" w14:textId="77777777" w:rsidTr="004D2229">
        <w:tc>
          <w:tcPr>
            <w:tcW w:w="5382" w:type="dxa"/>
          </w:tcPr>
          <w:p w14:paraId="11D51FC0" w14:textId="0B8DB48E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36" w:type="dxa"/>
          </w:tcPr>
          <w:p w14:paraId="79821A99" w14:textId="071B3069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40" w:type="dxa"/>
          </w:tcPr>
          <w:p w14:paraId="382FBFF9" w14:textId="07203446" w:rsidR="004D2229" w:rsidRPr="00685889" w:rsidRDefault="004D222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2229" w:rsidRPr="00685889" w14:paraId="13B26081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4C4CD6F2" w14:textId="20A4D0CF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จำนวนผู้มีสิทธิเสนอชื่อ</w:t>
            </w:r>
          </w:p>
        </w:tc>
        <w:tc>
          <w:tcPr>
            <w:tcW w:w="1636" w:type="dxa"/>
            <w:vAlign w:val="center"/>
          </w:tcPr>
          <w:p w14:paraId="2465AEDF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3ADEE2DF" w14:textId="0F435021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41004A52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3D2CE006" w14:textId="6DEB65E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จำนวนผู้มาใช้สิทธิเสนอชื่อ</w:t>
            </w:r>
          </w:p>
        </w:tc>
        <w:tc>
          <w:tcPr>
            <w:tcW w:w="1636" w:type="dxa"/>
            <w:vAlign w:val="center"/>
          </w:tcPr>
          <w:p w14:paraId="4F3D7BEE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7D9B11A1" w14:textId="6BF27348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74E6C2B6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432FF6F1" w14:textId="7AB0F414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จำนวนไม่มาใช้สิทธิเสนอชื่อ</w:t>
            </w:r>
          </w:p>
        </w:tc>
        <w:tc>
          <w:tcPr>
            <w:tcW w:w="1636" w:type="dxa"/>
            <w:vAlign w:val="center"/>
          </w:tcPr>
          <w:p w14:paraId="0E792D41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22215C83" w14:textId="04C82D29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1B162D65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53C8B800" w14:textId="3E3533D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ผู้มาใช้สิทธิเสนอชื่อ คิดเป็นร้อยละ</w:t>
            </w:r>
          </w:p>
        </w:tc>
        <w:tc>
          <w:tcPr>
            <w:tcW w:w="1636" w:type="dxa"/>
            <w:vAlign w:val="center"/>
          </w:tcPr>
          <w:p w14:paraId="2C2FB37B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5647C9D1" w14:textId="59C9C24C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229" w:rsidRPr="00685889" w14:paraId="00D7364F" w14:textId="77777777" w:rsidTr="004D2229">
        <w:trPr>
          <w:trHeight w:val="850"/>
        </w:trPr>
        <w:tc>
          <w:tcPr>
            <w:tcW w:w="5382" w:type="dxa"/>
            <w:vAlign w:val="center"/>
          </w:tcPr>
          <w:p w14:paraId="3CD846B2" w14:textId="06FBECB5" w:rsidR="004D2229" w:rsidRPr="00685889" w:rsidRDefault="004D2229" w:rsidP="004D2229">
            <w:pPr>
              <w:tabs>
                <w:tab w:val="left" w:pos="25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จำนวนผู้มาใช้สิทธิ </w:t>
            </w:r>
            <w:r w:rsidRPr="004D22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แต่ไม่ประสงค์จะเสนอชื่อผู้ใด</w:t>
            </w:r>
          </w:p>
        </w:tc>
        <w:tc>
          <w:tcPr>
            <w:tcW w:w="1636" w:type="dxa"/>
            <w:vAlign w:val="center"/>
          </w:tcPr>
          <w:p w14:paraId="0AF490F7" w14:textId="77777777" w:rsidR="004D2229" w:rsidRPr="00685889" w:rsidRDefault="004D2229" w:rsidP="004D2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501CEDAF" w14:textId="3D052F4E" w:rsidR="004D2229" w:rsidRPr="00685889" w:rsidRDefault="004D2229" w:rsidP="004D22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4676FF" w14:textId="38D7D7C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7D0751" w14:textId="210332E1" w:rsid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C39E95" w14:textId="77777777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D51878" w14:textId="07DC7A44" w:rsidR="00685889" w:rsidRDefault="00685889" w:rsidP="00685889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4"/>
          <w:szCs w:val="34"/>
        </w:rPr>
      </w:pPr>
      <w:r w:rsidRPr="0068588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ลงชื่อ................................................................ผู้จัดการระบบเสนอชื่อฯ</w:t>
      </w:r>
    </w:p>
    <w:p w14:paraId="304B3FFF" w14:textId="77777777" w:rsidR="00685889" w:rsidRPr="00685889" w:rsidRDefault="00685889" w:rsidP="00685889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4"/>
          <w:szCs w:val="34"/>
          <w:cs/>
        </w:rPr>
      </w:pPr>
    </w:p>
    <w:sectPr w:rsidR="00685889" w:rsidRPr="00685889" w:rsidSect="00685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2AC7" w14:textId="77777777" w:rsidR="008A0EDD" w:rsidRDefault="008A0E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155D" w14:textId="77777777" w:rsidR="008A0EDD" w:rsidRDefault="008A0E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42EB" w14:textId="77777777" w:rsidR="008A0EDD" w:rsidRDefault="008A0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0F90" w14:textId="77777777" w:rsidR="008A0EDD" w:rsidRDefault="008A0E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ACA2" w14:textId="7CFEBFE1" w:rsidR="004D5C02" w:rsidRPr="0074664A" w:rsidRDefault="00685889" w:rsidP="004D5C02">
    <w:pPr>
      <w:pStyle w:val="a4"/>
      <w:jc w:val="right"/>
      <w:rPr>
        <w:rFonts w:ascii="TH SarabunIT๙" w:hAnsi="TH SarabunIT๙" w:cs="TH SarabunIT๙" w:hint="cs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 w:rsidR="004D5C02">
      <w:rPr>
        <w:rFonts w:ascii="TH SarabunIT๙" w:hAnsi="TH SarabunIT๙" w:cs="TH SarabunIT๙" w:hint="cs"/>
        <w:b/>
        <w:bCs/>
        <w:sz w:val="40"/>
        <w:szCs w:val="40"/>
        <w:cs/>
      </w:rPr>
      <w:t>ค</w:t>
    </w:r>
    <w:r w:rsidR="004D5C02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</w:t>
    </w:r>
    <w:r w:rsidR="004D5C02" w:rsidRPr="0074664A">
      <w:rPr>
        <w:rFonts w:ascii="TH SarabunIT๙" w:hAnsi="TH SarabunIT๙" w:cs="TH SarabunIT๙"/>
        <w:b/>
        <w:bCs/>
        <w:sz w:val="40"/>
        <w:szCs w:val="40"/>
        <w:cs/>
      </w:rPr>
      <w:t>1.</w:t>
    </w:r>
    <w:r w:rsidR="008A0EDD">
      <w:rPr>
        <w:rFonts w:ascii="TH SarabunIT๙" w:hAnsi="TH SarabunIT๙" w:cs="TH SarabunIT๙" w:hint="cs"/>
        <w:b/>
        <w:bCs/>
        <w:sz w:val="40"/>
        <w:szCs w:val="40"/>
        <w:cs/>
      </w:rPr>
      <w:t>2</w:t>
    </w:r>
    <w:bookmarkStart w:id="0" w:name="_GoBack"/>
    <w:bookmarkEnd w:id="0"/>
  </w:p>
  <w:p w14:paraId="4B1217C3" w14:textId="13B57582" w:rsidR="00685889" w:rsidRPr="0074664A" w:rsidRDefault="004D5C02" w:rsidP="004D5C02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u w:val="thick"/>
        <w:cs/>
      </w:rPr>
      <w:t xml:space="preserve">เสนอต่อ </w:t>
    </w:r>
    <w:r>
      <w:rPr>
        <w:rFonts w:ascii="TH SarabunIT๙" w:hAnsi="TH SarabunIT๙" w:cs="TH SarabunIT๙" w:hint="cs"/>
        <w:b/>
        <w:bCs/>
        <w:sz w:val="40"/>
        <w:szCs w:val="40"/>
        <w:u w:val="thick"/>
        <w:cs/>
      </w:rPr>
      <w:t>ผู้อำนวยการสำนักงานมหาวิทยาลัย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C0CE" w14:textId="77777777" w:rsidR="008A0EDD" w:rsidRDefault="008A0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112CE5"/>
    <w:rsid w:val="004814F6"/>
    <w:rsid w:val="004D2229"/>
    <w:rsid w:val="004D5C02"/>
    <w:rsid w:val="00685889"/>
    <w:rsid w:val="0074664A"/>
    <w:rsid w:val="008A0EDD"/>
    <w:rsid w:val="009F79EF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6</cp:revision>
  <dcterms:created xsi:type="dcterms:W3CDTF">2021-11-29T06:50:00Z</dcterms:created>
  <dcterms:modified xsi:type="dcterms:W3CDTF">2021-11-29T08:31:00Z</dcterms:modified>
</cp:coreProperties>
</file>